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5232" w14:textId="77777777" w:rsidR="00182785" w:rsidRDefault="00182785" w:rsidP="00182785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от 30 ноября 2020г.</w:t>
      </w:r>
    </w:p>
    <w:p w14:paraId="0A8F2108" w14:textId="77777777" w:rsidR="00182785" w:rsidRDefault="00182785" w:rsidP="0018278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FF2F3B8" w14:textId="77777777" w:rsidR="00182785" w:rsidRDefault="00182785" w:rsidP="0018278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Камертон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67C9C15" w14:textId="77777777" w:rsidR="00182785" w:rsidRPr="00DF1982" w:rsidRDefault="00182785" w:rsidP="00182785">
      <w:pPr>
        <w:ind w:left="56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Произведение </w:t>
      </w:r>
      <w:proofErr w:type="gramStart"/>
      <w:r w:rsidRPr="00991FAB">
        <w:rPr>
          <w:rFonts w:ascii="Times New Roman" w:hAnsi="Times New Roman" w:cs="Times New Roman"/>
          <w:b/>
          <w:bCs/>
          <w:sz w:val="32"/>
          <w:szCs w:val="32"/>
        </w:rPr>
        <w:t>« Учёный</w:t>
      </w:r>
      <w:proofErr w:type="gramEnd"/>
      <w:r w:rsidRPr="00991FAB">
        <w:rPr>
          <w:rFonts w:ascii="Times New Roman" w:hAnsi="Times New Roman" w:cs="Times New Roman"/>
          <w:b/>
          <w:bCs/>
          <w:sz w:val="32"/>
          <w:szCs w:val="32"/>
        </w:rPr>
        <w:t xml:space="preserve"> сурок</w:t>
      </w:r>
      <w:r>
        <w:rPr>
          <w:rFonts w:ascii="Times New Roman" w:hAnsi="Times New Roman" w:cs="Times New Roman"/>
          <w:sz w:val="32"/>
          <w:szCs w:val="32"/>
        </w:rPr>
        <w:t xml:space="preserve">»- сдать наизусть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куплет. Петь под фонограмму.  </w:t>
      </w:r>
      <w:r w:rsidRPr="00DF1982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 </w:t>
      </w:r>
      <w:r>
        <w:rPr>
          <w:rFonts w:ascii="Times New Roman" w:hAnsi="Times New Roman" w:cs="Times New Roman"/>
          <w:b/>
          <w:bCs/>
          <w:sz w:val="32"/>
          <w:szCs w:val="32"/>
        </w:rPr>
        <w:t>своего исполнения</w:t>
      </w:r>
    </w:p>
    <w:p w14:paraId="457C9AFC" w14:textId="77777777" w:rsidR="00182785" w:rsidRDefault="00182785" w:rsidP="00182785">
      <w:pPr>
        <w:pStyle w:val="a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Муравьиный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фонарщик»-</w:t>
      </w:r>
      <w:r>
        <w:rPr>
          <w:rFonts w:ascii="Times New Roman" w:hAnsi="Times New Roman" w:cs="Times New Roman"/>
          <w:sz w:val="32"/>
          <w:szCs w:val="32"/>
        </w:rPr>
        <w:t xml:space="preserve">  играть свою партию  и петь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куплет.  </w:t>
      </w:r>
      <w:r w:rsidRPr="00DF1982"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585288B7" w14:textId="77777777" w:rsidR="00182785" w:rsidRDefault="00182785" w:rsidP="00182785">
      <w:pPr>
        <w:pStyle w:val="a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991FAB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Произведение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 </w:t>
      </w:r>
      <w:r w:rsidRPr="00182785">
        <w:rPr>
          <w:rFonts w:ascii="Times New Roman" w:hAnsi="Times New Roman" w:cs="Times New Roman"/>
          <w:b/>
          <w:bCs/>
          <w:sz w:val="32"/>
          <w:szCs w:val="32"/>
        </w:rPr>
        <w:t>Песенка</w:t>
      </w:r>
      <w:proofErr w:type="gramEnd"/>
      <w:r w:rsidRPr="00182785">
        <w:rPr>
          <w:rFonts w:ascii="Times New Roman" w:hAnsi="Times New Roman" w:cs="Times New Roman"/>
          <w:b/>
          <w:bCs/>
          <w:sz w:val="32"/>
          <w:szCs w:val="32"/>
        </w:rPr>
        <w:t xml:space="preserve"> про маму</w:t>
      </w:r>
      <w:r>
        <w:rPr>
          <w:rFonts w:ascii="Times New Roman" w:hAnsi="Times New Roman" w:cs="Times New Roman"/>
          <w:sz w:val="32"/>
          <w:szCs w:val="32"/>
        </w:rPr>
        <w:t xml:space="preserve">»- сдать наизусть всё произведение под фонограмму, кто не сдал. Не забудьте – после второго куплета есть проигрыш и завершающая сольная фраза. </w:t>
      </w:r>
      <w:r w:rsidRPr="00DF1982"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7153C625" w14:textId="77777777" w:rsidR="00182785" w:rsidRPr="00991FAB" w:rsidRDefault="00182785" w:rsidP="00182785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14:paraId="35E56856" w14:textId="77777777" w:rsidR="00182785" w:rsidRDefault="00182785" w:rsidP="00182785">
      <w:pPr>
        <w:pStyle w:val="a3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CE07E7D" w14:textId="77777777" w:rsidR="00182785" w:rsidRPr="00991FAB" w:rsidRDefault="00182785" w:rsidP="00182785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</w:t>
      </w:r>
      <w:r w:rsidRPr="00182785">
        <w:rPr>
          <w:rFonts w:ascii="Times New Roman" w:hAnsi="Times New Roman" w:cs="Times New Roman"/>
          <w:b/>
          <w:bCs/>
          <w:sz w:val="32"/>
          <w:szCs w:val="32"/>
        </w:rPr>
        <w:t xml:space="preserve">до 6 </w:t>
      </w:r>
      <w:proofErr w:type="gramStart"/>
      <w:r w:rsidRPr="00182785">
        <w:rPr>
          <w:rFonts w:ascii="Times New Roman" w:hAnsi="Times New Roman" w:cs="Times New Roman"/>
          <w:b/>
          <w:bCs/>
          <w:sz w:val="32"/>
          <w:szCs w:val="32"/>
        </w:rPr>
        <w:t>декабря</w:t>
      </w:r>
      <w:r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4" w:history="1"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B6153AF" w14:textId="77777777" w:rsidR="00182785" w:rsidRDefault="00182785" w:rsidP="00182785">
      <w:r>
        <w:t xml:space="preserve">. </w:t>
      </w:r>
    </w:p>
    <w:p w14:paraId="3A9B3B7C" w14:textId="77777777" w:rsidR="005D2943" w:rsidRDefault="005D2943"/>
    <w:sectPr w:rsidR="005D2943" w:rsidSect="001827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85"/>
    <w:rsid w:val="00182785"/>
    <w:rsid w:val="005D2943"/>
    <w:rsid w:val="00935D77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2A93"/>
  <w15:chartTrackingRefBased/>
  <w15:docId w15:val="{8A612D76-D224-45EA-8128-275408D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2020-11-30T13:13:00Z</dcterms:created>
  <dcterms:modified xsi:type="dcterms:W3CDTF">2020-11-30T13:13:00Z</dcterms:modified>
</cp:coreProperties>
</file>